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D9E9" w14:textId="28ECD9B1" w:rsidR="00351386" w:rsidRDefault="00351386">
      <w:pPr>
        <w:rPr>
          <w:rFonts w:ascii="Roboto" w:hAnsi="Roboto"/>
          <w:b/>
          <w:bCs/>
          <w:color w:val="FFFFFF" w:themeColor="background1"/>
          <w:sz w:val="32"/>
          <w:szCs w:val="32"/>
        </w:rPr>
      </w:pPr>
      <w:r w:rsidRPr="00351386">
        <w:rPr>
          <w:rFonts w:ascii="Roboto" w:hAnsi="Roboto"/>
          <w:b/>
          <w:bCs/>
          <w:color w:val="FFFFFF" w:themeColor="background1"/>
          <w:sz w:val="32"/>
          <w:szCs w:val="32"/>
        </w:rPr>
        <w:t>Team Roles Card</w:t>
      </w:r>
    </w:p>
    <w:p w14:paraId="4BEC2B39" w14:textId="215DF6FE" w:rsidR="00A75476" w:rsidRDefault="00E271EC" w:rsidP="00B90AF9">
      <w:pPr>
        <w:jc w:val="center"/>
      </w:pPr>
      <w:r>
        <w:rPr>
          <w:b/>
          <w:bCs/>
          <w:i/>
          <w:iCs/>
        </w:rPr>
        <w:t>Note for Teachers</w:t>
      </w:r>
      <w:r w:rsidR="00312FC1" w:rsidRPr="00A75476">
        <w:rPr>
          <w:b/>
          <w:bCs/>
          <w:i/>
          <w:iCs/>
        </w:rPr>
        <w:t>:</w:t>
      </w:r>
      <w:r w:rsidR="00312FC1" w:rsidRPr="00A75476">
        <w:rPr>
          <w:i/>
          <w:iCs/>
        </w:rPr>
        <w:t xml:space="preserve"> Feel free to revise </w:t>
      </w:r>
      <w:r>
        <w:rPr>
          <w:i/>
          <w:iCs/>
        </w:rPr>
        <w:t>this document</w:t>
      </w:r>
      <w:r w:rsidR="00312FC1" w:rsidRPr="00A75476">
        <w:rPr>
          <w:i/>
          <w:iCs/>
        </w:rPr>
        <w:t xml:space="preserve"> to match your classroom needs</w:t>
      </w:r>
      <w:r>
        <w:rPr>
          <w:i/>
          <w:iCs/>
        </w:rPr>
        <w:t>!</w:t>
      </w:r>
      <w:r w:rsidR="00A75476">
        <w:br/>
      </w:r>
      <w:r w:rsidR="00A75476" w:rsidRPr="00B90AF9">
        <w:rPr>
          <w:b/>
          <w:bCs/>
        </w:rPr>
        <w:t>Use this card to help your team stay organized and do your best work!</w:t>
      </w:r>
    </w:p>
    <w:p w14:paraId="3E430B0A" w14:textId="77777777" w:rsidR="00A75476" w:rsidRPr="00B90AF9" w:rsidRDefault="00A75476" w:rsidP="00A75476">
      <w:pPr>
        <w:pStyle w:val="Heading2"/>
      </w:pPr>
      <w:r w:rsidRPr="00B90AF9">
        <w:t>⬟ FACILITATOR</w:t>
      </w:r>
    </w:p>
    <w:p w14:paraId="2D0B569A" w14:textId="77777777" w:rsidR="00A75476" w:rsidRDefault="00A75476" w:rsidP="00A75476">
      <w:r>
        <w:t>You keep your team organized and on schedule.</w:t>
      </w:r>
      <w:r>
        <w:br/>
        <w:t>Help your group stay focused and positive.</w:t>
      </w:r>
      <w:r>
        <w:br/>
        <w:t>Make sure everyone shares ideas and gets a chance to speak.</w:t>
      </w:r>
      <w:r>
        <w:br/>
        <w:t>*How you’ll know you did a good job:* Your team stayed focused, shared ideas, and finished on time.</w:t>
      </w:r>
      <w:r>
        <w:br/>
        <w:t>*Try saying:* "Let’s refocus on the task." / "Who hasn’t shared yet?" / "Do we agree on the next step?"</w:t>
      </w:r>
    </w:p>
    <w:p w14:paraId="27060EDD" w14:textId="77777777" w:rsidR="00A75476" w:rsidRPr="00B90AF9" w:rsidRDefault="00A75476" w:rsidP="00A75476">
      <w:pPr>
        <w:pStyle w:val="Heading2"/>
        <w:rPr>
          <w:color w:val="7030A0"/>
        </w:rPr>
      </w:pPr>
      <w:r w:rsidRPr="00B90AF9">
        <w:rPr>
          <w:color w:val="7030A0"/>
        </w:rPr>
        <w:t>⬝ RESEARCHER</w:t>
      </w:r>
    </w:p>
    <w:p w14:paraId="2E75019D" w14:textId="77777777" w:rsidR="00A75476" w:rsidRDefault="00A75476" w:rsidP="00A75476">
      <w:r>
        <w:t>You gather facts and details your group needs.</w:t>
      </w:r>
      <w:r>
        <w:br/>
        <w:t>Look for information in books, websites, or videos.</w:t>
      </w:r>
      <w:r>
        <w:br/>
        <w:t>Make sure your facts are correct and explain what you find.</w:t>
      </w:r>
      <w:r>
        <w:br/>
        <w:t>*How you’ll know you did a good job:* You found good information and helped your team understand it.</w:t>
      </w:r>
      <w:r>
        <w:br/>
        <w:t>*Try saying:* "Here's a source that might help us." / "Let me double-check that fact." / "This connects to our topic because..."</w:t>
      </w:r>
    </w:p>
    <w:p w14:paraId="59CBA8E5" w14:textId="77777777" w:rsidR="00A75476" w:rsidRPr="00B90AF9" w:rsidRDefault="00A75476" w:rsidP="00A75476">
      <w:pPr>
        <w:pStyle w:val="Heading2"/>
        <w:rPr>
          <w:color w:val="E44B55"/>
        </w:rPr>
      </w:pPr>
      <w:r w:rsidRPr="00B90AF9">
        <w:rPr>
          <w:color w:val="E44B55"/>
        </w:rPr>
        <w:t>⬛ DESIGNER</w:t>
      </w:r>
    </w:p>
    <w:p w14:paraId="751B3041" w14:textId="77777777" w:rsidR="00A75476" w:rsidRDefault="00A75476" w:rsidP="00A75476">
      <w:r>
        <w:t>You lead how the team creates or builds the project.</w:t>
      </w:r>
      <w:r>
        <w:br/>
        <w:t>Draw plans, sketch ideas, and help with hands-on work.</w:t>
      </w:r>
      <w:r>
        <w:br/>
        <w:t>You think about how to make things better or fix problems.</w:t>
      </w:r>
      <w:r>
        <w:br/>
        <w:t>*How you’ll know you did a good job:* Your team’s work looks sharp, solves the problem, and shows your ideas.</w:t>
      </w:r>
      <w:r>
        <w:br/>
        <w:t>*Try saying:* "Let's sketch this out before we start." / "Can we prototype this part?" / "What if we adjust this piece?"</w:t>
      </w:r>
    </w:p>
    <w:p w14:paraId="2F17305D" w14:textId="77777777" w:rsidR="00A75476" w:rsidRPr="00B90AF9" w:rsidRDefault="00A75476" w:rsidP="00A75476">
      <w:pPr>
        <w:pStyle w:val="Heading2"/>
        <w:rPr>
          <w:color w:val="00B050"/>
        </w:rPr>
      </w:pPr>
      <w:r w:rsidRPr="00B90AF9">
        <w:rPr>
          <w:color w:val="00B050"/>
        </w:rPr>
        <w:t>⬜ PRESENTER</w:t>
      </w:r>
    </w:p>
    <w:p w14:paraId="27A73847" w14:textId="77777777" w:rsidR="00A75476" w:rsidRDefault="00A75476" w:rsidP="00A75476">
      <w:r>
        <w:t>You help your group share the project with others.</w:t>
      </w:r>
      <w:r>
        <w:br/>
        <w:t>You explain your process and final result clearly.</w:t>
      </w:r>
      <w:r>
        <w:br/>
        <w:t>You may speak, write, or help create slides or a video.</w:t>
      </w:r>
      <w:r>
        <w:br/>
        <w:t>*How you’ll know you did a good job:* Your audience understood your project and how your team worked.</w:t>
      </w:r>
      <w:r>
        <w:br/>
        <w:t>*Try saying:* "Let’s highlight our main point." / "Here’s what we discovered." / "We chose this method because..."</w:t>
      </w:r>
    </w:p>
    <w:p w14:paraId="5526C320" w14:textId="77777777" w:rsidR="00A75476" w:rsidRPr="004676B2" w:rsidRDefault="00A75476" w:rsidP="00A75476">
      <w:pPr>
        <w:pStyle w:val="Heading2"/>
        <w:rPr>
          <w:color w:val="E79D4C"/>
        </w:rPr>
      </w:pPr>
      <w:r w:rsidRPr="004676B2">
        <w:rPr>
          <w:color w:val="E79D4C"/>
        </w:rPr>
        <w:t>⬚ QUALITY CHECKER</w:t>
      </w:r>
    </w:p>
    <w:p w14:paraId="76041890" w14:textId="49C18480" w:rsidR="00E271EC" w:rsidRDefault="00A75476" w:rsidP="00A75476">
      <w:r>
        <w:t>You check your group’s work to be sure it meets the goals.</w:t>
      </w:r>
      <w:r>
        <w:br/>
        <w:t>Use the checklist or rubric to make sure everything is done well.</w:t>
      </w:r>
      <w:r>
        <w:br/>
        <w:t>You help fix any parts that need more work.</w:t>
      </w:r>
      <w:r>
        <w:br/>
        <w:t>*How you’ll know you did a good job:* Everything was complete, accurate, and ready to share.</w:t>
      </w:r>
      <w:r>
        <w:br/>
        <w:t>*Try saying:* "Let’s go through the checklist." / "I noticed we’re missing something." / "This could use a quick revision."</w:t>
      </w:r>
    </w:p>
    <w:p w14:paraId="0600F881" w14:textId="3AD49E71" w:rsidR="00351386" w:rsidRPr="00351386" w:rsidRDefault="00E271EC" w:rsidP="00E271EC">
      <w:pPr>
        <w:jc w:val="center"/>
        <w:rPr>
          <w:rFonts w:ascii="Roboto" w:hAnsi="Roboto"/>
          <w:b/>
          <w:bCs/>
          <w:color w:val="FFFFFF" w:themeColor="background1"/>
        </w:rPr>
      </w:pPr>
      <w:r w:rsidRPr="00E271EC">
        <w:rPr>
          <w:b/>
          <w:bCs/>
        </w:rPr>
        <w:t xml:space="preserve">Remember: </w:t>
      </w:r>
      <w:r w:rsidR="00A75476">
        <w:t>Strong teams listen, plan, and support each other!</w:t>
      </w:r>
    </w:p>
    <w:sectPr w:rsidR="00351386" w:rsidRPr="00351386" w:rsidSect="00E271EC">
      <w:headerReference w:type="default" r:id="rId10"/>
      <w:footerReference w:type="default" r:id="rId11"/>
      <w:pgSz w:w="12240" w:h="15840"/>
      <w:pgMar w:top="1260" w:right="1440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C084" w14:textId="77777777" w:rsidR="000A68B5" w:rsidRDefault="000A68B5" w:rsidP="004662DD">
      <w:pPr>
        <w:spacing w:after="0" w:line="240" w:lineRule="auto"/>
      </w:pPr>
      <w:r>
        <w:separator/>
      </w:r>
    </w:p>
  </w:endnote>
  <w:endnote w:type="continuationSeparator" w:id="0">
    <w:p w14:paraId="1B4866C3" w14:textId="77777777" w:rsidR="000A68B5" w:rsidRDefault="000A68B5" w:rsidP="004662DD">
      <w:pPr>
        <w:spacing w:after="0" w:line="240" w:lineRule="auto"/>
      </w:pPr>
      <w:r>
        <w:continuationSeparator/>
      </w:r>
    </w:p>
  </w:endnote>
  <w:endnote w:type="continuationNotice" w:id="1">
    <w:p w14:paraId="2F4D5B63" w14:textId="77777777" w:rsidR="000A68B5" w:rsidRDefault="000A6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BFBB" w14:textId="01CC5DA8" w:rsidR="00C337AC" w:rsidRDefault="00C337AC">
    <w:pPr>
      <w:pStyle w:val="Footer"/>
      <w:rPr>
        <w:noProof/>
      </w:rPr>
    </w:pPr>
  </w:p>
  <w:p w14:paraId="78A03EB4" w14:textId="1831A696" w:rsidR="00C337AC" w:rsidRDefault="00C10DB9" w:rsidP="00C10DB9">
    <w:pPr>
      <w:pStyle w:val="Footer"/>
      <w:tabs>
        <w:tab w:val="clear" w:pos="4680"/>
        <w:tab w:val="clear" w:pos="9360"/>
        <w:tab w:val="left" w:pos="186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5015E5DB" wp14:editId="27DE447B">
          <wp:simplePos x="0" y="0"/>
          <wp:positionH relativeFrom="column">
            <wp:posOffset>-857250</wp:posOffset>
          </wp:positionH>
          <wp:positionV relativeFrom="paragraph">
            <wp:posOffset>161925</wp:posOffset>
          </wp:positionV>
          <wp:extent cx="7888233" cy="463696"/>
          <wp:effectExtent l="0" t="0" r="0" b="6350"/>
          <wp:wrapNone/>
          <wp:docPr id="7553765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88501" name="Picture 41468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233" cy="463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258D" w14:textId="77777777" w:rsidR="000A68B5" w:rsidRDefault="000A68B5" w:rsidP="004662DD">
      <w:pPr>
        <w:spacing w:after="0" w:line="240" w:lineRule="auto"/>
      </w:pPr>
      <w:r>
        <w:separator/>
      </w:r>
    </w:p>
  </w:footnote>
  <w:footnote w:type="continuationSeparator" w:id="0">
    <w:p w14:paraId="609A95A0" w14:textId="77777777" w:rsidR="000A68B5" w:rsidRDefault="000A68B5" w:rsidP="004662DD">
      <w:pPr>
        <w:spacing w:after="0" w:line="240" w:lineRule="auto"/>
      </w:pPr>
      <w:r>
        <w:continuationSeparator/>
      </w:r>
    </w:p>
  </w:footnote>
  <w:footnote w:type="continuationNotice" w:id="1">
    <w:p w14:paraId="15442263" w14:textId="77777777" w:rsidR="000A68B5" w:rsidRDefault="000A6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0620" w14:textId="7D05B087" w:rsidR="004662DD" w:rsidRDefault="00511297" w:rsidP="002C0166">
    <w:pPr>
      <w:pStyle w:val="Header"/>
      <w:tabs>
        <w:tab w:val="clear" w:pos="4680"/>
        <w:tab w:val="clear" w:pos="9360"/>
        <w:tab w:val="left" w:pos="2430"/>
      </w:tabs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C882B90" wp14:editId="267354E0">
          <wp:simplePos x="0" y="0"/>
          <wp:positionH relativeFrom="page">
            <wp:align>left</wp:align>
          </wp:positionH>
          <wp:positionV relativeFrom="paragraph">
            <wp:posOffset>-1047750</wp:posOffset>
          </wp:positionV>
          <wp:extent cx="7800340" cy="1911750"/>
          <wp:effectExtent l="0" t="0" r="0" b="0"/>
          <wp:wrapNone/>
          <wp:docPr id="2100205944" name="Picture 2" descr="A red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72340" name="Picture 2" descr="A red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340" cy="191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57E">
      <w:rPr>
        <w:noProof/>
      </w:rPr>
      <w:drawing>
        <wp:anchor distT="0" distB="0" distL="114300" distR="114300" simplePos="0" relativeHeight="251658240" behindDoc="1" locked="0" layoutInCell="1" allowOverlap="1" wp14:anchorId="40C8076C" wp14:editId="41F65F7C">
          <wp:simplePos x="0" y="0"/>
          <wp:positionH relativeFrom="column">
            <wp:posOffset>-237392</wp:posOffset>
          </wp:positionH>
          <wp:positionV relativeFrom="paragraph">
            <wp:posOffset>66578</wp:posOffset>
          </wp:positionV>
          <wp:extent cx="1903382" cy="334108"/>
          <wp:effectExtent l="0" t="0" r="1905" b="0"/>
          <wp:wrapNone/>
          <wp:docPr id="789284992" name="Google Shape;118;p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118;p15"/>
                  <pic:cNvPicPr preferRelativeResize="0"/>
                </pic:nvPicPr>
                <pic:blipFill rotWithShape="1">
                  <a:blip r:embed="rId2">
                    <a:alphaModFix/>
                  </a:blip>
                  <a:srcRect b="47437"/>
                  <a:stretch/>
                </pic:blipFill>
                <pic:spPr bwMode="auto">
                  <a:xfrm>
                    <a:off x="0" y="0"/>
                    <a:ext cx="1904427" cy="334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D"/>
    <w:rsid w:val="000133D5"/>
    <w:rsid w:val="000A68B5"/>
    <w:rsid w:val="000C56AD"/>
    <w:rsid w:val="000D5EF0"/>
    <w:rsid w:val="00155B66"/>
    <w:rsid w:val="00177E7F"/>
    <w:rsid w:val="001979CC"/>
    <w:rsid w:val="001C2302"/>
    <w:rsid w:val="001D145F"/>
    <w:rsid w:val="002163DE"/>
    <w:rsid w:val="00273B5F"/>
    <w:rsid w:val="00295587"/>
    <w:rsid w:val="002C0166"/>
    <w:rsid w:val="0031206C"/>
    <w:rsid w:val="00312FC1"/>
    <w:rsid w:val="00351386"/>
    <w:rsid w:val="0037357E"/>
    <w:rsid w:val="00377259"/>
    <w:rsid w:val="00396235"/>
    <w:rsid w:val="003D2F23"/>
    <w:rsid w:val="00444108"/>
    <w:rsid w:val="004662DD"/>
    <w:rsid w:val="004676B2"/>
    <w:rsid w:val="004E3243"/>
    <w:rsid w:val="004F0E0F"/>
    <w:rsid w:val="0050301A"/>
    <w:rsid w:val="0050722B"/>
    <w:rsid w:val="00511297"/>
    <w:rsid w:val="00537E68"/>
    <w:rsid w:val="00550933"/>
    <w:rsid w:val="005950C5"/>
    <w:rsid w:val="00615883"/>
    <w:rsid w:val="00680638"/>
    <w:rsid w:val="006F54E7"/>
    <w:rsid w:val="007721F0"/>
    <w:rsid w:val="007819C6"/>
    <w:rsid w:val="00783CF1"/>
    <w:rsid w:val="00842B06"/>
    <w:rsid w:val="00890064"/>
    <w:rsid w:val="009108C7"/>
    <w:rsid w:val="0093001A"/>
    <w:rsid w:val="009D0630"/>
    <w:rsid w:val="009F0F6D"/>
    <w:rsid w:val="00A75476"/>
    <w:rsid w:val="00B90AF9"/>
    <w:rsid w:val="00BD563C"/>
    <w:rsid w:val="00C10DB9"/>
    <w:rsid w:val="00C337AC"/>
    <w:rsid w:val="00C81627"/>
    <w:rsid w:val="00D72D15"/>
    <w:rsid w:val="00DB3F93"/>
    <w:rsid w:val="00DE3CA8"/>
    <w:rsid w:val="00E271EC"/>
    <w:rsid w:val="00E32076"/>
    <w:rsid w:val="00E531B2"/>
    <w:rsid w:val="00EE146A"/>
    <w:rsid w:val="00F245DF"/>
    <w:rsid w:val="00F8068A"/>
    <w:rsid w:val="45A07C5D"/>
    <w:rsid w:val="73D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B161"/>
  <w15:chartTrackingRefBased/>
  <w15:docId w15:val="{6C3128E6-1C64-4750-8FC3-1F747C39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47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DD"/>
  </w:style>
  <w:style w:type="paragraph" w:styleId="Footer">
    <w:name w:val="footer"/>
    <w:basedOn w:val="Normal"/>
    <w:link w:val="FooterChar"/>
    <w:uiPriority w:val="99"/>
    <w:unhideWhenUsed/>
    <w:rsid w:val="0046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DD"/>
  </w:style>
  <w:style w:type="character" w:customStyle="1" w:styleId="Heading2Char">
    <w:name w:val="Heading 2 Char"/>
    <w:basedOn w:val="DefaultParagraphFont"/>
    <w:link w:val="Heading2"/>
    <w:uiPriority w:val="9"/>
    <w:rsid w:val="00A754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D0F742C4D24E9E69CE0BD81498D8" ma:contentTypeVersion="13" ma:contentTypeDescription="Create a new document." ma:contentTypeScope="" ma:versionID="37b94d426b8518091c78da09c7d09b3e">
  <xsd:schema xmlns:xsd="http://www.w3.org/2001/XMLSchema" xmlns:xs="http://www.w3.org/2001/XMLSchema" xmlns:p="http://schemas.microsoft.com/office/2006/metadata/properties" xmlns:ns2="590a028c-0f7d-4d44-a35e-fd61774573f0" xmlns:ns3="0b8b1ce4-8516-40ea-8407-bdb8b19d3a86" targetNamespace="http://schemas.microsoft.com/office/2006/metadata/properties" ma:root="true" ma:fieldsID="204e1c985b4c89c3cc79c1859066b3bc" ns2:_="" ns3:_="">
    <xsd:import namespace="590a028c-0f7d-4d44-a35e-fd61774573f0"/>
    <xsd:import namespace="0b8b1ce4-8516-40ea-8407-bdb8b19d3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a028c-0f7d-4d44-a35e-fd617745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84822d-ebcf-4dbd-97ba-4f146d290d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b1ce4-8516-40ea-8407-bdb8b19d3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c0af41-0240-43ac-94a2-3d75ee2ce739}" ma:internalName="TaxCatchAll" ma:showField="CatchAllData" ma:web="0b8b1ce4-8516-40ea-8407-bdb8b19d3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a028c-0f7d-4d44-a35e-fd61774573f0">
      <Terms xmlns="http://schemas.microsoft.com/office/infopath/2007/PartnerControls"/>
    </lcf76f155ced4ddcb4097134ff3c332f>
    <TaxCatchAll xmlns="0b8b1ce4-8516-40ea-8407-bdb8b19d3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F685A-E351-4FB5-B050-F555F59E2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a028c-0f7d-4d44-a35e-fd61774573f0"/>
    <ds:schemaRef ds:uri="0b8b1ce4-8516-40ea-8407-bdb8b19d3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72AB4-8280-43C9-9CD5-99893C266A8D}">
  <ds:schemaRefs>
    <ds:schemaRef ds:uri="0b8b1ce4-8516-40ea-8407-bdb8b19d3a8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590a028c-0f7d-4d44-a35e-fd61774573f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F367FA-94EA-4706-AA63-8C006E90A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S</dc:creator>
  <cp:keywords/>
  <dc:description/>
  <cp:lastModifiedBy>Bill Laurienti</cp:lastModifiedBy>
  <cp:revision>2</cp:revision>
  <dcterms:created xsi:type="dcterms:W3CDTF">2025-05-27T17:26:00Z</dcterms:created>
  <dcterms:modified xsi:type="dcterms:W3CDTF">2025-05-27T17:26:00Z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0x0101002AF4D0F742C4D24E9E69CE0BD81498D8</vt:lpwstr>
  </property>
  <property fmtid="{D5CDD505-2E9C-101B-9397-08002B2CF9AE}" pid="3" name="MediaServiceImageTags">
    <vt:lpwstr/>
  </property>
</Properties>
</file>